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7085CABE"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755D48">
        <w:rPr>
          <w:rFonts w:ascii="Times New Roman" w:hAnsi="Times New Roman" w:cs="Times New Roman"/>
          <w:bCs/>
          <w:i/>
          <w:sz w:val="24"/>
          <w:szCs w:val="24"/>
          <w:u w:val="single"/>
          <w:lang w:eastAsia="ru-RU"/>
        </w:rPr>
        <w:t xml:space="preserve">«Не вскрывать до </w:t>
      </w:r>
      <w:r w:rsidR="00E13A9D" w:rsidRPr="00755D48">
        <w:rPr>
          <w:rFonts w:ascii="Times New Roman" w:hAnsi="Times New Roman" w:cs="Times New Roman"/>
          <w:bCs/>
          <w:i/>
          <w:sz w:val="24"/>
          <w:szCs w:val="24"/>
          <w:u w:val="single"/>
          <w:lang w:eastAsia="ru-RU"/>
        </w:rPr>
        <w:t>«</w:t>
      </w:r>
      <w:r w:rsidR="000B0AA3" w:rsidRPr="00755D48">
        <w:rPr>
          <w:rFonts w:ascii="Times New Roman" w:hAnsi="Times New Roman" w:cs="Times New Roman"/>
          <w:bCs/>
          <w:i/>
          <w:sz w:val="24"/>
          <w:szCs w:val="24"/>
          <w:u w:val="single"/>
          <w:lang w:eastAsia="ru-RU"/>
        </w:rPr>
        <w:t>10</w:t>
      </w:r>
      <w:r w:rsidR="004E6366" w:rsidRPr="00755D48">
        <w:rPr>
          <w:rFonts w:ascii="Times New Roman" w:hAnsi="Times New Roman" w:cs="Times New Roman"/>
          <w:bCs/>
          <w:i/>
          <w:sz w:val="24"/>
          <w:szCs w:val="24"/>
          <w:u w:val="single"/>
          <w:lang w:eastAsia="ru-RU"/>
        </w:rPr>
        <w:t>» часов «</w:t>
      </w:r>
      <w:r w:rsidR="000B0AA3" w:rsidRPr="00755D48">
        <w:rPr>
          <w:rFonts w:ascii="Times New Roman" w:hAnsi="Times New Roman" w:cs="Times New Roman"/>
          <w:bCs/>
          <w:i/>
          <w:sz w:val="24"/>
          <w:szCs w:val="24"/>
          <w:u w:val="single"/>
          <w:lang w:eastAsia="ru-RU"/>
        </w:rPr>
        <w:t>0</w:t>
      </w:r>
      <w:r w:rsidRPr="00755D48">
        <w:rPr>
          <w:rFonts w:ascii="Times New Roman" w:hAnsi="Times New Roman" w:cs="Times New Roman"/>
          <w:bCs/>
          <w:i/>
          <w:sz w:val="24"/>
          <w:szCs w:val="24"/>
          <w:u w:val="single"/>
          <w:lang w:eastAsia="ru-RU"/>
        </w:rPr>
        <w:t>0</w:t>
      </w:r>
      <w:r w:rsidR="00E13A9D" w:rsidRPr="00755D48">
        <w:rPr>
          <w:rFonts w:ascii="Times New Roman" w:hAnsi="Times New Roman" w:cs="Times New Roman"/>
          <w:bCs/>
          <w:i/>
          <w:sz w:val="24"/>
          <w:szCs w:val="24"/>
          <w:u w:val="single"/>
          <w:lang w:eastAsia="ru-RU"/>
        </w:rPr>
        <w:t xml:space="preserve">» минут, по местному времени, </w:t>
      </w:r>
      <w:r w:rsidR="00755D48" w:rsidRPr="00755D48">
        <w:rPr>
          <w:rFonts w:ascii="Times New Roman" w:hAnsi="Times New Roman" w:cs="Times New Roman"/>
          <w:bCs/>
          <w:i/>
          <w:sz w:val="24"/>
          <w:szCs w:val="24"/>
          <w:u w:val="single"/>
          <w:lang w:eastAsia="ru-RU"/>
        </w:rPr>
        <w:t>18</w:t>
      </w:r>
      <w:r w:rsidR="000B0AA3" w:rsidRPr="00755D48">
        <w:rPr>
          <w:rFonts w:ascii="Times New Roman" w:hAnsi="Times New Roman" w:cs="Times New Roman"/>
          <w:bCs/>
          <w:i/>
          <w:sz w:val="24"/>
          <w:szCs w:val="24"/>
          <w:u w:val="single"/>
          <w:lang w:eastAsia="ru-RU"/>
        </w:rPr>
        <w:t>.0</w:t>
      </w:r>
      <w:r w:rsidR="00755D48" w:rsidRPr="00755D48">
        <w:rPr>
          <w:rFonts w:ascii="Times New Roman" w:hAnsi="Times New Roman" w:cs="Times New Roman"/>
          <w:bCs/>
          <w:i/>
          <w:sz w:val="24"/>
          <w:szCs w:val="24"/>
          <w:u w:val="single"/>
          <w:lang w:eastAsia="ru-RU"/>
        </w:rPr>
        <w:t>7</w:t>
      </w:r>
      <w:r w:rsidR="000B0AA3" w:rsidRPr="00755D48">
        <w:rPr>
          <w:rFonts w:ascii="Times New Roman" w:hAnsi="Times New Roman" w:cs="Times New Roman"/>
          <w:bCs/>
          <w:i/>
          <w:sz w:val="24"/>
          <w:szCs w:val="24"/>
          <w:u w:val="single"/>
          <w:lang w:eastAsia="ru-RU"/>
        </w:rPr>
        <w:t>.2025</w:t>
      </w:r>
      <w:r w:rsidR="00A0649D" w:rsidRPr="00755D48">
        <w:rPr>
          <w:rFonts w:ascii="Times New Roman" w:hAnsi="Times New Roman" w:cs="Times New Roman"/>
          <w:bCs/>
          <w:i/>
          <w:sz w:val="24"/>
          <w:szCs w:val="24"/>
          <w:u w:val="single"/>
          <w:lang w:eastAsia="ru-RU"/>
        </w:rPr>
        <w:t xml:space="preserve"> </w:t>
      </w:r>
      <w:r w:rsidRPr="00755D48">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65439853" w:rsidR="00233AE4" w:rsidRPr="00233AE4" w:rsidRDefault="00007617"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239E327A" w:rsidR="00F60619" w:rsidRDefault="00F60619" w:rsidP="00233AE4">
      <w:pPr>
        <w:spacing w:after="0" w:line="240" w:lineRule="auto"/>
        <w:ind w:firstLine="709"/>
        <w:jc w:val="both"/>
        <w:rPr>
          <w:rFonts w:ascii="Times New Roman" w:eastAsia="Calibri" w:hAnsi="Times New Roman" w:cs="Times New Roman"/>
          <w:sz w:val="24"/>
          <w:szCs w:val="24"/>
        </w:rPr>
      </w:pPr>
    </w:p>
    <w:p w14:paraId="07033456" w14:textId="62F54500" w:rsidR="00007617" w:rsidRDefault="00007617" w:rsidP="00007617">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tbl>
      <w:tblPr>
        <w:tblStyle w:val="a5"/>
        <w:tblW w:w="0" w:type="auto"/>
        <w:tblLook w:val="04A0" w:firstRow="1" w:lastRow="0" w:firstColumn="1" w:lastColumn="0" w:noHBand="0" w:noVBand="1"/>
      </w:tblPr>
      <w:tblGrid>
        <w:gridCol w:w="6912"/>
        <w:gridCol w:w="2433"/>
      </w:tblGrid>
      <w:tr w:rsidR="00233AE4" w:rsidRPr="00233AE4" w14:paraId="401A31C5" w14:textId="77777777" w:rsidTr="00007617">
        <w:tc>
          <w:tcPr>
            <w:tcW w:w="691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43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007617">
        <w:tc>
          <w:tcPr>
            <w:tcW w:w="691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43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007617">
        <w:tc>
          <w:tcPr>
            <w:tcW w:w="691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43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007617">
        <w:tc>
          <w:tcPr>
            <w:tcW w:w="691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43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007617">
        <w:tc>
          <w:tcPr>
            <w:tcW w:w="691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43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007617">
        <w:tc>
          <w:tcPr>
            <w:tcW w:w="691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43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007617">
        <w:tc>
          <w:tcPr>
            <w:tcW w:w="691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43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007617">
        <w:tc>
          <w:tcPr>
            <w:tcW w:w="691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43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6BD3287" w14:textId="5164B2A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39A73C8B"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3EC9C1F"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24B36E1A" w:rsidR="00410D9D" w:rsidRPr="00410D9D" w:rsidRDefault="0000761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1C0AD6F4" w:rsidR="00410D9D" w:rsidRDefault="00410D9D">
      <w:pPr>
        <w:spacing w:after="0" w:line="240" w:lineRule="auto"/>
        <w:ind w:firstLine="709"/>
        <w:jc w:val="both"/>
        <w:rPr>
          <w:rFonts w:ascii="Times New Roman" w:hAnsi="Times New Roman" w:cs="Times New Roman"/>
          <w:sz w:val="24"/>
          <w:szCs w:val="24"/>
        </w:rPr>
      </w:pPr>
    </w:p>
    <w:p w14:paraId="66E50A95" w14:textId="7BD3DBF4" w:rsidR="00007617" w:rsidRDefault="00007617">
      <w:pPr>
        <w:spacing w:after="0" w:line="240" w:lineRule="auto"/>
        <w:ind w:firstLine="709"/>
        <w:jc w:val="both"/>
        <w:rPr>
          <w:rFonts w:ascii="Times New Roman" w:hAnsi="Times New Roman" w:cs="Times New Roman"/>
          <w:sz w:val="24"/>
          <w:szCs w:val="24"/>
        </w:rPr>
      </w:pPr>
    </w:p>
    <w:p w14:paraId="09AA1A14" w14:textId="5DB71D3F" w:rsidR="00007617" w:rsidRDefault="00007617">
      <w:pPr>
        <w:spacing w:after="0" w:line="240" w:lineRule="auto"/>
        <w:ind w:firstLine="709"/>
        <w:jc w:val="both"/>
        <w:rPr>
          <w:rFonts w:ascii="Times New Roman" w:hAnsi="Times New Roman" w:cs="Times New Roman"/>
          <w:sz w:val="24"/>
          <w:szCs w:val="24"/>
        </w:rPr>
      </w:pPr>
    </w:p>
    <w:p w14:paraId="54E9EBA0" w14:textId="2D014EFD" w:rsidR="00007617" w:rsidRDefault="00007617">
      <w:pPr>
        <w:spacing w:after="0" w:line="240" w:lineRule="auto"/>
        <w:ind w:firstLine="709"/>
        <w:jc w:val="both"/>
        <w:rPr>
          <w:rFonts w:ascii="Times New Roman" w:hAnsi="Times New Roman" w:cs="Times New Roman"/>
          <w:sz w:val="24"/>
          <w:szCs w:val="24"/>
        </w:rPr>
      </w:pPr>
    </w:p>
    <w:p w14:paraId="26400F09" w14:textId="028D9EEB" w:rsidR="00007617" w:rsidRDefault="00007617">
      <w:pPr>
        <w:spacing w:after="0" w:line="240" w:lineRule="auto"/>
        <w:ind w:firstLine="709"/>
        <w:jc w:val="both"/>
        <w:rPr>
          <w:rFonts w:ascii="Times New Roman" w:hAnsi="Times New Roman" w:cs="Times New Roman"/>
          <w:sz w:val="24"/>
          <w:szCs w:val="24"/>
        </w:rPr>
      </w:pPr>
    </w:p>
    <w:p w14:paraId="0E165E43" w14:textId="0B2AEF5C" w:rsidR="00007617" w:rsidRDefault="00007617">
      <w:pPr>
        <w:spacing w:after="0" w:line="240" w:lineRule="auto"/>
        <w:ind w:firstLine="709"/>
        <w:jc w:val="both"/>
        <w:rPr>
          <w:rFonts w:ascii="Times New Roman" w:hAnsi="Times New Roman" w:cs="Times New Roman"/>
          <w:sz w:val="24"/>
          <w:szCs w:val="24"/>
        </w:rPr>
      </w:pPr>
    </w:p>
    <w:p w14:paraId="092D5DB0" w14:textId="2C6FE46F" w:rsidR="00007617" w:rsidRDefault="00007617">
      <w:pPr>
        <w:spacing w:after="0" w:line="240" w:lineRule="auto"/>
        <w:ind w:firstLine="709"/>
        <w:jc w:val="both"/>
        <w:rPr>
          <w:rFonts w:ascii="Times New Roman" w:hAnsi="Times New Roman" w:cs="Times New Roman"/>
          <w:sz w:val="24"/>
          <w:szCs w:val="24"/>
        </w:rPr>
      </w:pPr>
    </w:p>
    <w:p w14:paraId="6BE72066" w14:textId="77777777" w:rsidR="00007617" w:rsidRPr="00D565B4" w:rsidRDefault="00007617" w:rsidP="00007617">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1CD2DF5E"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0CFEBCB"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395B200" w14:textId="77777777" w:rsidR="00007617" w:rsidRPr="0062678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40DA6904" w14:textId="77777777" w:rsidR="00007617" w:rsidRPr="00394A59" w:rsidRDefault="00007617" w:rsidP="00007617">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15FB8F14"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6EACB6D3"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72EE9E35"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47384446"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4A0165B"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1C86949A"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71FF8EDD" w14:textId="77777777" w:rsidR="00007617" w:rsidRPr="005A176A"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7418B9F4" w14:textId="77777777" w:rsidR="00007617" w:rsidRDefault="00007617" w:rsidP="0000761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3A2C7A3" w14:textId="77777777" w:rsidR="00007617" w:rsidRPr="002B7E35" w:rsidRDefault="00007617" w:rsidP="00007617">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46D1BE1D" w14:textId="77777777" w:rsidR="00007617" w:rsidRPr="005C6821" w:rsidRDefault="00007617" w:rsidP="00007617">
      <w:pPr>
        <w:spacing w:after="0" w:line="240" w:lineRule="auto"/>
        <w:jc w:val="both"/>
        <w:rPr>
          <w:rFonts w:ascii="Times New Roman" w:hAnsi="Times New Roman" w:cs="Times New Roman"/>
          <w:i/>
          <w:iCs/>
        </w:rPr>
      </w:pPr>
    </w:p>
    <w:p w14:paraId="777728C9"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3164A77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7D78A723" w14:textId="77777777" w:rsidR="00007617" w:rsidRPr="005C6821"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18B0EB0B" w14:textId="77777777" w:rsidR="00007617" w:rsidRDefault="00007617" w:rsidP="00007617">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635CC40" w14:textId="77777777" w:rsidR="00007617" w:rsidRDefault="00007617" w:rsidP="00007617">
      <w:pPr>
        <w:spacing w:after="0" w:line="240" w:lineRule="auto"/>
        <w:ind w:firstLine="709"/>
        <w:jc w:val="both"/>
        <w:rPr>
          <w:rFonts w:ascii="Times New Roman" w:hAnsi="Times New Roman" w:cs="Times New Roman"/>
          <w:i/>
          <w:iCs/>
        </w:rPr>
      </w:pPr>
    </w:p>
    <w:sectPr w:rsidR="00007617"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07617"/>
    <w:rsid w:val="000356FE"/>
    <w:rsid w:val="00045E3C"/>
    <w:rsid w:val="00094CF2"/>
    <w:rsid w:val="000B0AA3"/>
    <w:rsid w:val="000E59D2"/>
    <w:rsid w:val="001217C4"/>
    <w:rsid w:val="00160B13"/>
    <w:rsid w:val="00190886"/>
    <w:rsid w:val="001E2513"/>
    <w:rsid w:val="00213746"/>
    <w:rsid w:val="00220AAF"/>
    <w:rsid w:val="00233AE4"/>
    <w:rsid w:val="002817B0"/>
    <w:rsid w:val="002A68D5"/>
    <w:rsid w:val="002B7E35"/>
    <w:rsid w:val="002D5AD0"/>
    <w:rsid w:val="002F5259"/>
    <w:rsid w:val="0032074C"/>
    <w:rsid w:val="0033511A"/>
    <w:rsid w:val="00376A3B"/>
    <w:rsid w:val="00394A59"/>
    <w:rsid w:val="00410D9D"/>
    <w:rsid w:val="00433E66"/>
    <w:rsid w:val="00444FD2"/>
    <w:rsid w:val="00453023"/>
    <w:rsid w:val="004D7D08"/>
    <w:rsid w:val="004E0DE4"/>
    <w:rsid w:val="004E17F7"/>
    <w:rsid w:val="004E6366"/>
    <w:rsid w:val="0050114A"/>
    <w:rsid w:val="00514802"/>
    <w:rsid w:val="00520A2C"/>
    <w:rsid w:val="00540B00"/>
    <w:rsid w:val="0055003B"/>
    <w:rsid w:val="00574891"/>
    <w:rsid w:val="00577F7E"/>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54735"/>
    <w:rsid w:val="00755D48"/>
    <w:rsid w:val="007767F4"/>
    <w:rsid w:val="007D65E4"/>
    <w:rsid w:val="00867AA9"/>
    <w:rsid w:val="00874931"/>
    <w:rsid w:val="008C051A"/>
    <w:rsid w:val="008E192C"/>
    <w:rsid w:val="008F6302"/>
    <w:rsid w:val="00915E83"/>
    <w:rsid w:val="00962DBC"/>
    <w:rsid w:val="009810D5"/>
    <w:rsid w:val="009E041F"/>
    <w:rsid w:val="00A0649D"/>
    <w:rsid w:val="00A0766A"/>
    <w:rsid w:val="00A11A88"/>
    <w:rsid w:val="00A50DD0"/>
    <w:rsid w:val="00A61111"/>
    <w:rsid w:val="00A77EFD"/>
    <w:rsid w:val="00A82EC9"/>
    <w:rsid w:val="00AF1616"/>
    <w:rsid w:val="00B43D1B"/>
    <w:rsid w:val="00B519B2"/>
    <w:rsid w:val="00B7631F"/>
    <w:rsid w:val="00BF5266"/>
    <w:rsid w:val="00C44E9B"/>
    <w:rsid w:val="00CD53CA"/>
    <w:rsid w:val="00D34193"/>
    <w:rsid w:val="00D565B4"/>
    <w:rsid w:val="00D67BE8"/>
    <w:rsid w:val="00DC3530"/>
    <w:rsid w:val="00DD3A4F"/>
    <w:rsid w:val="00DE773C"/>
    <w:rsid w:val="00E036F7"/>
    <w:rsid w:val="00E13A9D"/>
    <w:rsid w:val="00EC05FA"/>
    <w:rsid w:val="00EE665F"/>
    <w:rsid w:val="00F00ED8"/>
    <w:rsid w:val="00F21EE0"/>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E5AE261E-1583-4241-83FD-3ACEFC65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1748</Words>
  <Characters>9966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2024-05-08T10:55:00Z</dcterms:created>
  <dcterms:modified xsi:type="dcterms:W3CDTF">2025-07-10T10:41:00Z</dcterms:modified>
</cp:coreProperties>
</file>